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3C08" w14:textId="77777777" w:rsidR="00E44A0D" w:rsidRDefault="00E44A0D" w:rsidP="00E44A0D">
      <w:pPr>
        <w:rPr>
          <w:b/>
          <w:bCs/>
        </w:rPr>
      </w:pPr>
    </w:p>
    <w:p w14:paraId="76FDDEC8" w14:textId="735EFB57" w:rsidR="00E44A0D" w:rsidRPr="00E44A0D" w:rsidRDefault="00E44A0D" w:rsidP="00E44A0D">
      <w:pPr>
        <w:pStyle w:val="NoSpacing"/>
        <w:jc w:val="center"/>
        <w:rPr>
          <w:b/>
          <w:bCs/>
        </w:rPr>
      </w:pPr>
      <w:r w:rsidRPr="00E44A0D">
        <w:rPr>
          <w:b/>
          <w:bCs/>
        </w:rPr>
        <w:t>UNIVERSITY OF ILLINOIS AT URBANA-CHAMPAIGN</w:t>
      </w:r>
    </w:p>
    <w:p w14:paraId="04588C81" w14:textId="77777777" w:rsidR="00E44A0D" w:rsidRPr="00E44A0D" w:rsidRDefault="00E44A0D" w:rsidP="00E44A0D">
      <w:pPr>
        <w:pStyle w:val="NoSpacing"/>
        <w:jc w:val="center"/>
        <w:rPr>
          <w:b/>
          <w:bCs/>
        </w:rPr>
      </w:pPr>
      <w:r w:rsidRPr="00E44A0D">
        <w:rPr>
          <w:b/>
          <w:bCs/>
        </w:rPr>
        <w:t>UNIVERSITY HOUSING</w:t>
      </w:r>
    </w:p>
    <w:p w14:paraId="500AA411" w14:textId="77777777" w:rsidR="00044470" w:rsidRDefault="00044470" w:rsidP="00E44A0D">
      <w:pPr>
        <w:spacing w:line="240" w:lineRule="auto"/>
        <w:rPr>
          <w:b/>
          <w:bCs/>
        </w:rPr>
      </w:pPr>
    </w:p>
    <w:p w14:paraId="75781C22" w14:textId="19CC5CA3" w:rsidR="00E44A0D" w:rsidRPr="00E44A0D" w:rsidRDefault="00E44A0D" w:rsidP="00E44A0D">
      <w:pPr>
        <w:spacing w:line="240" w:lineRule="auto"/>
      </w:pPr>
      <w:r w:rsidRPr="00E44A0D">
        <w:rPr>
          <w:b/>
          <w:bCs/>
        </w:rPr>
        <w:t>JOB TITLE</w:t>
      </w:r>
      <w:r w:rsidRPr="00E44A0D">
        <w:t xml:space="preserve">: Professional Graduate Assistant for University Apartments </w:t>
      </w:r>
    </w:p>
    <w:p w14:paraId="6CC30762" w14:textId="77777777" w:rsidR="00E44A0D" w:rsidRPr="00E44A0D" w:rsidRDefault="00E44A0D" w:rsidP="00E44A0D">
      <w:pPr>
        <w:spacing w:line="240" w:lineRule="auto"/>
      </w:pPr>
      <w:r w:rsidRPr="00E44A0D">
        <w:rPr>
          <w:b/>
          <w:bCs/>
        </w:rPr>
        <w:t>DEPARTMENT</w:t>
      </w:r>
      <w:r w:rsidRPr="00E44A0D">
        <w:t xml:space="preserve">: University Housing, Family &amp; Graduate Housing </w:t>
      </w:r>
    </w:p>
    <w:p w14:paraId="30DC5C25" w14:textId="77777777" w:rsidR="00E44A0D" w:rsidRDefault="00E44A0D" w:rsidP="00E44A0D">
      <w:pPr>
        <w:spacing w:line="240" w:lineRule="auto"/>
        <w:rPr>
          <w:b/>
          <w:bCs/>
        </w:rPr>
      </w:pPr>
      <w:r w:rsidRPr="00E44A0D">
        <w:rPr>
          <w:b/>
          <w:bCs/>
        </w:rPr>
        <w:t>ORGANIZATIONAL RELATIONSHIP:</w:t>
      </w:r>
    </w:p>
    <w:p w14:paraId="5BB06BCD" w14:textId="0EC18372" w:rsidR="00E44A0D" w:rsidRPr="00E44A0D" w:rsidRDefault="00E44A0D" w:rsidP="00E44A0D">
      <w:pPr>
        <w:spacing w:line="240" w:lineRule="auto"/>
        <w:rPr>
          <w:b/>
          <w:bCs/>
        </w:rPr>
      </w:pPr>
      <w:r w:rsidRPr="00E44A0D">
        <w:t xml:space="preserve">The professional graduate assistant (PGA) position for Family &amp; Graduate Housing reports to the complex coordinator who reports to the assistant director for residential experience who reports to the director of Family &amp; Graduate Housing who reports to the executive director of University Housing. </w:t>
      </w:r>
    </w:p>
    <w:p w14:paraId="35F17CD4" w14:textId="77777777" w:rsidR="00E44A0D" w:rsidRDefault="00E44A0D" w:rsidP="00E44A0D">
      <w:pPr>
        <w:spacing w:line="240" w:lineRule="auto"/>
        <w:rPr>
          <w:b/>
          <w:bCs/>
        </w:rPr>
      </w:pPr>
    </w:p>
    <w:p w14:paraId="07EFE421" w14:textId="2F8C56FA" w:rsidR="00E44A0D" w:rsidRPr="00E44A0D" w:rsidRDefault="00E44A0D" w:rsidP="00E44A0D">
      <w:pPr>
        <w:spacing w:line="240" w:lineRule="auto"/>
        <w:rPr>
          <w:b/>
          <w:bCs/>
        </w:rPr>
      </w:pPr>
      <w:r w:rsidRPr="00E44A0D">
        <w:rPr>
          <w:b/>
          <w:bCs/>
        </w:rPr>
        <w:t>PRIMARY FUNCTION SUMMARY:</w:t>
      </w:r>
    </w:p>
    <w:p w14:paraId="190F71AD" w14:textId="77777777" w:rsidR="00E44A0D" w:rsidRPr="00E44A0D" w:rsidRDefault="00E44A0D" w:rsidP="00E44A0D">
      <w:pPr>
        <w:spacing w:line="240" w:lineRule="auto"/>
      </w:pPr>
      <w:r w:rsidRPr="00E44A0D">
        <w:t xml:space="preserve">The professional graduate assistant for Family &amp; Graduate Housing is responsible for providing support and assistance to residents residing in the apartment community and providing programs to support families and non-student residents utilizing the residential curriculum. </w:t>
      </w:r>
    </w:p>
    <w:p w14:paraId="3E70E296" w14:textId="77777777" w:rsidR="00E44A0D" w:rsidRDefault="00E44A0D" w:rsidP="00E44A0D">
      <w:pPr>
        <w:spacing w:line="240" w:lineRule="auto"/>
        <w:rPr>
          <w:b/>
          <w:bCs/>
        </w:rPr>
      </w:pPr>
    </w:p>
    <w:p w14:paraId="15D5C1AE" w14:textId="0C4E99D9" w:rsidR="00E44A0D" w:rsidRPr="00E44A0D" w:rsidRDefault="00E44A0D" w:rsidP="00E44A0D">
      <w:pPr>
        <w:spacing w:line="240" w:lineRule="auto"/>
      </w:pPr>
      <w:r w:rsidRPr="00E44A0D">
        <w:rPr>
          <w:b/>
          <w:bCs/>
        </w:rPr>
        <w:t>MAJOR DUTIES &amp; RESPONSIBILITIES:</w:t>
      </w:r>
    </w:p>
    <w:p w14:paraId="4473FDD6" w14:textId="77777777" w:rsidR="00E44A0D" w:rsidRPr="00E44A0D" w:rsidRDefault="00E44A0D" w:rsidP="00E44A0D">
      <w:pPr>
        <w:spacing w:line="240" w:lineRule="auto"/>
        <w:rPr>
          <w:b/>
          <w:bCs/>
        </w:rPr>
      </w:pPr>
      <w:r w:rsidRPr="00E44A0D">
        <w:rPr>
          <w:b/>
          <w:bCs/>
        </w:rPr>
        <w:t>Community Development and Leadership Responsibilities (45%)</w:t>
      </w:r>
    </w:p>
    <w:p w14:paraId="30DDE6FA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</w:pPr>
      <w:r w:rsidRPr="00E44A0D">
        <w:t xml:space="preserve">Assist with planning, implementing, and facilitating community programs including providing leadership &amp; oversight, purchasing and event budget management, and organization of event details.  </w:t>
      </w:r>
    </w:p>
    <w:p w14:paraId="4BF2DA17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</w:pPr>
      <w:r w:rsidRPr="00E44A0D">
        <w:t xml:space="preserve">Design innovative and creative strategies for meeting the needs of University apartment residents. </w:t>
      </w:r>
    </w:p>
    <w:p w14:paraId="3EA572F5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</w:pPr>
      <w:r w:rsidRPr="00E44A0D">
        <w:t>Facilitate major events for University apartments geared toward cultural inclusivity, social engagement and family relations and development.</w:t>
      </w:r>
    </w:p>
    <w:p w14:paraId="6C37E93B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</w:pPr>
      <w:r w:rsidRPr="00E44A0D">
        <w:t>Assist in evaluation and assessment of curricular strategies in the apartment communities.</w:t>
      </w:r>
    </w:p>
    <w:p w14:paraId="37FB8088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</w:pPr>
      <w:r w:rsidRPr="00E44A0D">
        <w:t xml:space="preserve">Build relationships with and provide support to specific identified populations within the apartment communities including, but not limited </w:t>
      </w:r>
      <w:proofErr w:type="gramStart"/>
      <w:r w:rsidRPr="00E44A0D">
        <w:t>to:</w:t>
      </w:r>
      <w:proofErr w:type="gramEnd"/>
      <w:r w:rsidRPr="00E44A0D">
        <w:t xml:space="preserve"> parents &amp; families, children (under the age of 18), graduate students, and international residents.</w:t>
      </w:r>
    </w:p>
    <w:p w14:paraId="467EC43D" w14:textId="77777777" w:rsidR="00E44A0D" w:rsidRPr="00E44A0D" w:rsidRDefault="00E44A0D" w:rsidP="00E44A0D">
      <w:pPr>
        <w:spacing w:line="240" w:lineRule="auto"/>
        <w:rPr>
          <w:b/>
        </w:rPr>
      </w:pPr>
      <w:r w:rsidRPr="00E44A0D">
        <w:rPr>
          <w:b/>
          <w:bCs/>
        </w:rPr>
        <w:t>Administrative Responsibilities (40%)</w:t>
      </w:r>
      <w:r w:rsidRPr="00E44A0D">
        <w:rPr>
          <w:b/>
          <w:bCs/>
        </w:rPr>
        <w:tab/>
      </w:r>
      <w:r w:rsidRPr="00E44A0D">
        <w:rPr>
          <w:b/>
          <w:bCs/>
        </w:rPr>
        <w:tab/>
      </w:r>
    </w:p>
    <w:p w14:paraId="083B220B" w14:textId="77777777" w:rsidR="00E44A0D" w:rsidRPr="00E44A0D" w:rsidRDefault="00E44A0D" w:rsidP="00E44A0D">
      <w:pPr>
        <w:numPr>
          <w:ilvl w:val="0"/>
          <w:numId w:val="2"/>
        </w:numPr>
        <w:spacing w:line="240" w:lineRule="auto"/>
      </w:pPr>
      <w:r w:rsidRPr="00E44A0D">
        <w:t xml:space="preserve">Participate in apartment staff meetings as directed by the complex coordinator and engage in professional development opportunities. </w:t>
      </w:r>
    </w:p>
    <w:p w14:paraId="5F95B737" w14:textId="77777777" w:rsidR="00E44A0D" w:rsidRPr="00E44A0D" w:rsidRDefault="00E44A0D" w:rsidP="00E44A0D">
      <w:pPr>
        <w:numPr>
          <w:ilvl w:val="0"/>
          <w:numId w:val="2"/>
        </w:numPr>
        <w:spacing w:line="240" w:lineRule="auto"/>
      </w:pPr>
      <w:r w:rsidRPr="00E44A0D">
        <w:t>Develop and maintain a budget for individual events and complete all financial reconciliation responsibilities including returning receipts and providing detailed accountings for how funds are spent.</w:t>
      </w:r>
    </w:p>
    <w:p w14:paraId="0DA2B42A" w14:textId="77777777" w:rsidR="00E44A0D" w:rsidRPr="00E44A0D" w:rsidRDefault="00E44A0D" w:rsidP="00E44A0D">
      <w:pPr>
        <w:numPr>
          <w:ilvl w:val="0"/>
          <w:numId w:val="2"/>
        </w:numPr>
        <w:spacing w:line="240" w:lineRule="auto"/>
      </w:pPr>
      <w:r w:rsidRPr="00E44A0D">
        <w:lastRenderedPageBreak/>
        <w:t xml:space="preserve">Assist in day to day operations of the Family &amp; Graduate Housing office as necessary. This may include providing customer service at the office front desk. </w:t>
      </w:r>
    </w:p>
    <w:p w14:paraId="35E67A69" w14:textId="77777777" w:rsidR="00E44A0D" w:rsidRPr="00E44A0D" w:rsidRDefault="00E44A0D" w:rsidP="00E44A0D">
      <w:pPr>
        <w:numPr>
          <w:ilvl w:val="0"/>
          <w:numId w:val="2"/>
        </w:numPr>
        <w:spacing w:line="240" w:lineRule="auto"/>
      </w:pPr>
      <w:r w:rsidRPr="00E44A0D">
        <w:t xml:space="preserve">Participate in various administrative tasks within the community, such as lease renewal campaign, resident check-in/out, and all other events. </w:t>
      </w:r>
    </w:p>
    <w:p w14:paraId="65F2EF1A" w14:textId="77777777" w:rsidR="00E44A0D" w:rsidRPr="00E44A0D" w:rsidRDefault="00E44A0D" w:rsidP="00E44A0D">
      <w:pPr>
        <w:spacing w:line="240" w:lineRule="auto"/>
        <w:rPr>
          <w:b/>
          <w:bCs/>
        </w:rPr>
      </w:pPr>
      <w:r w:rsidRPr="00E44A0D">
        <w:rPr>
          <w:b/>
          <w:bCs/>
        </w:rPr>
        <w:t>Community Concern Response</w:t>
      </w:r>
      <w:r w:rsidRPr="00E44A0D">
        <w:rPr>
          <w:b/>
        </w:rPr>
        <w:t xml:space="preserve"> (10%)</w:t>
      </w:r>
    </w:p>
    <w:p w14:paraId="33CB93EF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</w:pPr>
      <w:r w:rsidRPr="00E44A0D">
        <w:t>Assist the professional staff with responding to domestic violence situations in Family &amp; Graduate Housing community, as needed.</w:t>
      </w:r>
    </w:p>
    <w:p w14:paraId="23F70959" w14:textId="77777777" w:rsidR="00E44A0D" w:rsidRPr="00E44A0D" w:rsidRDefault="00E44A0D" w:rsidP="00E44A0D">
      <w:pPr>
        <w:spacing w:line="240" w:lineRule="auto"/>
        <w:rPr>
          <w:b/>
          <w:bCs/>
        </w:rPr>
      </w:pPr>
      <w:r w:rsidRPr="00E44A0D">
        <w:rPr>
          <w:b/>
          <w:bCs/>
        </w:rPr>
        <w:t>Professional Responsibilities (5%)</w:t>
      </w:r>
    </w:p>
    <w:p w14:paraId="572E66C9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  <w:rPr>
          <w:b/>
          <w:bCs/>
        </w:rPr>
      </w:pPr>
      <w:r w:rsidRPr="00E44A0D">
        <w:t>Maintain an effective working relationship with the complex coordinator and all University Housing staff.</w:t>
      </w:r>
    </w:p>
    <w:p w14:paraId="2A2A037D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  <w:rPr>
          <w:b/>
          <w:bCs/>
        </w:rPr>
      </w:pPr>
      <w:r w:rsidRPr="00E44A0D">
        <w:t>Be open and receptive to constructive criticism and feedback.</w:t>
      </w:r>
    </w:p>
    <w:p w14:paraId="28D49D6A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  <w:rPr>
          <w:b/>
          <w:bCs/>
        </w:rPr>
      </w:pPr>
      <w:r w:rsidRPr="00E44A0D">
        <w:t>Demonstrate a positive attitude toward the position, area community, Family &amp; Graduate Housing, and University Housing.</w:t>
      </w:r>
    </w:p>
    <w:p w14:paraId="7FA7BE86" w14:textId="77777777" w:rsidR="00E44A0D" w:rsidRPr="00E44A0D" w:rsidRDefault="00E44A0D" w:rsidP="00E44A0D">
      <w:pPr>
        <w:numPr>
          <w:ilvl w:val="0"/>
          <w:numId w:val="1"/>
        </w:numPr>
        <w:spacing w:line="240" w:lineRule="auto"/>
        <w:rPr>
          <w:b/>
          <w:bCs/>
        </w:rPr>
      </w:pPr>
      <w:r w:rsidRPr="00E44A0D">
        <w:t>Demonstrate an ability to work with and appreciate individuals from diverse backgrounds.</w:t>
      </w:r>
    </w:p>
    <w:p w14:paraId="614524C5" w14:textId="77777777" w:rsidR="00E44A0D" w:rsidRPr="00E44A0D" w:rsidRDefault="00E44A0D" w:rsidP="00E44A0D">
      <w:pPr>
        <w:spacing w:line="240" w:lineRule="auto"/>
        <w:rPr>
          <w:b/>
          <w:bCs/>
        </w:rPr>
      </w:pPr>
    </w:p>
    <w:p w14:paraId="34A090C7" w14:textId="77777777" w:rsidR="00E44A0D" w:rsidRPr="00E44A0D" w:rsidRDefault="00E44A0D" w:rsidP="00E44A0D">
      <w:pPr>
        <w:spacing w:line="240" w:lineRule="auto"/>
        <w:rPr>
          <w:b/>
          <w:bCs/>
        </w:rPr>
      </w:pPr>
      <w:r w:rsidRPr="00E44A0D">
        <w:rPr>
          <w:b/>
          <w:bCs/>
        </w:rPr>
        <w:t>Appointment Terms:</w:t>
      </w:r>
    </w:p>
    <w:p w14:paraId="0EDEFBC3" w14:textId="77777777" w:rsidR="00E44A0D" w:rsidRPr="00E44A0D" w:rsidRDefault="00E44A0D" w:rsidP="00E44A0D">
      <w:pPr>
        <w:spacing w:line="240" w:lineRule="auto"/>
      </w:pPr>
      <w:r w:rsidRPr="00E44A0D">
        <w:t xml:space="preserve">This PGA is 50% (20 hours per week) position that is appointed for 9-month appointment and a start date of August 16. The stipend is based on the minimum salary for the appointment type.  Students will receive a base in-state tuition waiver for fall and spring semesters. This does not cover student fees or out-of-state tuition.  Applicants must be enrolled in the School of Social Work and available to work fall and spring semesters. </w:t>
      </w:r>
    </w:p>
    <w:p w14:paraId="430B8C1E" w14:textId="77777777" w:rsidR="00E44A0D" w:rsidRPr="00E44A0D" w:rsidRDefault="00E44A0D" w:rsidP="00E44A0D">
      <w:pPr>
        <w:spacing w:line="240" w:lineRule="auto"/>
      </w:pPr>
      <w:r w:rsidRPr="00E44A0D">
        <w:t>Position requires night and weekend work hours and occasional work over breaks (fall, winter and spring).</w:t>
      </w:r>
    </w:p>
    <w:p w14:paraId="2B8AB12A" w14:textId="43450BA0" w:rsidR="00352DC4" w:rsidRDefault="005E039C" w:rsidP="00E44A0D">
      <w:pPr>
        <w:spacing w:line="240" w:lineRule="auto"/>
      </w:pPr>
    </w:p>
    <w:p w14:paraId="3F2629DB" w14:textId="2006736D" w:rsidR="00044470" w:rsidRPr="00EB5D54" w:rsidRDefault="00044470" w:rsidP="00044470">
      <w:pPr>
        <w:rPr>
          <w:b/>
          <w:bCs/>
        </w:rPr>
      </w:pPr>
      <w:r w:rsidRPr="00EB5D54">
        <w:rPr>
          <w:b/>
          <w:bCs/>
        </w:rPr>
        <w:t>For full consideration, submit an application</w:t>
      </w:r>
      <w:r w:rsidR="00EB5D54" w:rsidRPr="00EB5D54">
        <w:rPr>
          <w:b/>
          <w:bCs/>
        </w:rPr>
        <w:t xml:space="preserve"> on or before July 9, 2021 to:</w:t>
      </w:r>
      <w:r w:rsidR="000513A1">
        <w:rPr>
          <w:b/>
          <w:bCs/>
        </w:rPr>
        <w:t xml:space="preserve"> Sam Holden, sholden@illinois.edu.</w:t>
      </w:r>
    </w:p>
    <w:p w14:paraId="4ADBBEBC" w14:textId="7D82DE2D" w:rsidR="00044470" w:rsidRDefault="00044470" w:rsidP="00E44A0D">
      <w:pPr>
        <w:spacing w:line="240" w:lineRule="auto"/>
      </w:pPr>
    </w:p>
    <w:sectPr w:rsidR="00044470" w:rsidSect="00030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C627" w14:textId="77777777" w:rsidR="008D403E" w:rsidRDefault="008D403E" w:rsidP="00030FC2">
      <w:pPr>
        <w:spacing w:after="0" w:line="240" w:lineRule="auto"/>
      </w:pPr>
      <w:r>
        <w:separator/>
      </w:r>
    </w:p>
  </w:endnote>
  <w:endnote w:type="continuationSeparator" w:id="0">
    <w:p w14:paraId="21E8F9F2" w14:textId="77777777" w:rsidR="008D403E" w:rsidRDefault="008D403E" w:rsidP="0003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C91E" w14:textId="77777777" w:rsidR="00030FC2" w:rsidRDefault="00030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0003" w14:textId="77777777" w:rsidR="00030FC2" w:rsidRDefault="00030FC2" w:rsidP="00030FC2">
    <w:pPr>
      <w:pStyle w:val="Footer"/>
      <w:jc w:val="center"/>
    </w:pPr>
    <w:r w:rsidRPr="001E6D20">
      <w:rPr>
        <w:noProof/>
      </w:rPr>
      <w:drawing>
        <wp:inline distT="0" distB="0" distL="0" distR="0" wp14:anchorId="5E590F5A" wp14:editId="19AEE735">
          <wp:extent cx="257511" cy="36993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65" cy="39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7458" w14:textId="77777777" w:rsidR="00030FC2" w:rsidRDefault="00030FC2" w:rsidP="00030FC2">
    <w:pPr>
      <w:pStyle w:val="Footer"/>
      <w:jc w:val="center"/>
    </w:pPr>
    <w:r w:rsidRPr="001E6D20">
      <w:rPr>
        <w:noProof/>
      </w:rPr>
      <w:drawing>
        <wp:inline distT="0" distB="0" distL="0" distR="0" wp14:anchorId="06014393" wp14:editId="798A1CAA">
          <wp:extent cx="257511" cy="36993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65" cy="39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26F4" w14:textId="77777777" w:rsidR="008D403E" w:rsidRDefault="008D403E" w:rsidP="00030FC2">
      <w:pPr>
        <w:spacing w:after="0" w:line="240" w:lineRule="auto"/>
      </w:pPr>
      <w:r>
        <w:separator/>
      </w:r>
    </w:p>
  </w:footnote>
  <w:footnote w:type="continuationSeparator" w:id="0">
    <w:p w14:paraId="787288D5" w14:textId="77777777" w:rsidR="008D403E" w:rsidRDefault="008D403E" w:rsidP="0003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3637" w14:textId="77777777" w:rsidR="00030FC2" w:rsidRDefault="0003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3277" w14:textId="77777777" w:rsidR="00030FC2" w:rsidRPr="00030FC2" w:rsidRDefault="00030FC2" w:rsidP="00030FC2">
    <w:pPr>
      <w:pStyle w:val="Header"/>
    </w:pPr>
    <w: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FD2D" w14:textId="77777777" w:rsidR="00030FC2" w:rsidRPr="00030FC2" w:rsidRDefault="00030FC2" w:rsidP="00030FC2">
    <w:pPr>
      <w:pStyle w:val="Header"/>
      <w:jc w:val="center"/>
    </w:pPr>
    <w:r w:rsidRPr="001E6D20">
      <w:rPr>
        <w:noProof/>
      </w:rPr>
      <w:drawing>
        <wp:inline distT="0" distB="0" distL="0" distR="0" wp14:anchorId="65E8AB3A" wp14:editId="29FDBB25">
          <wp:extent cx="1931890" cy="6712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09" cy="67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26A7"/>
    <w:multiLevelType w:val="hybridMultilevel"/>
    <w:tmpl w:val="0CE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E163C0"/>
    <w:multiLevelType w:val="hybridMultilevel"/>
    <w:tmpl w:val="F78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2"/>
    <w:rsid w:val="00030FC2"/>
    <w:rsid w:val="00044470"/>
    <w:rsid w:val="000513A1"/>
    <w:rsid w:val="000A4C55"/>
    <w:rsid w:val="004141C2"/>
    <w:rsid w:val="00484820"/>
    <w:rsid w:val="005B754D"/>
    <w:rsid w:val="005E039C"/>
    <w:rsid w:val="006B731E"/>
    <w:rsid w:val="00876D40"/>
    <w:rsid w:val="008771A6"/>
    <w:rsid w:val="008A2067"/>
    <w:rsid w:val="008D403E"/>
    <w:rsid w:val="009737CE"/>
    <w:rsid w:val="00B1050F"/>
    <w:rsid w:val="00C96CAD"/>
    <w:rsid w:val="00D77185"/>
    <w:rsid w:val="00E10F25"/>
    <w:rsid w:val="00E44A0D"/>
    <w:rsid w:val="00EB5D54"/>
    <w:rsid w:val="00EE1317"/>
    <w:rsid w:val="00F43908"/>
    <w:rsid w:val="00F77846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A43F0"/>
  <w15:chartTrackingRefBased/>
  <w15:docId w15:val="{B3B7C540-E145-4F6C-B2E6-D47F9D8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C2"/>
  </w:style>
  <w:style w:type="paragraph" w:styleId="Footer">
    <w:name w:val="footer"/>
    <w:basedOn w:val="Normal"/>
    <w:link w:val="FooterChar"/>
    <w:uiPriority w:val="99"/>
    <w:unhideWhenUsed/>
    <w:rsid w:val="0003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C2"/>
  </w:style>
  <w:style w:type="paragraph" w:styleId="NoSpacing">
    <w:name w:val="No Spacing"/>
    <w:uiPriority w:val="1"/>
    <w:qFormat/>
    <w:rsid w:val="00E4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Chelsea L</dc:creator>
  <cp:keywords/>
  <dc:description/>
  <cp:lastModifiedBy>Summers, Sarah Beth</cp:lastModifiedBy>
  <cp:revision>2</cp:revision>
  <dcterms:created xsi:type="dcterms:W3CDTF">2023-01-23T15:52:00Z</dcterms:created>
  <dcterms:modified xsi:type="dcterms:W3CDTF">2023-01-23T15:52:00Z</dcterms:modified>
</cp:coreProperties>
</file>